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831AE" w14:textId="77777777" w:rsidR="00EE12A3" w:rsidRDefault="00EE12A3"/>
    <w:p w14:paraId="1E853879" w14:textId="1FDA165C" w:rsidR="001D74CE" w:rsidRDefault="001D74CE">
      <w:r>
        <w:t>Mochi Tsuki 2023 Action Plan</w:t>
      </w:r>
      <w:r w:rsidR="0040433D">
        <w:t>/</w:t>
      </w:r>
      <w:r w:rsidR="00EE12A3">
        <w:t>Suggestions for next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418"/>
        <w:gridCol w:w="1171"/>
        <w:gridCol w:w="4986"/>
        <w:gridCol w:w="4933"/>
      </w:tblGrid>
      <w:tr w:rsidR="00EE12A3" w:rsidRPr="000827D4" w14:paraId="38F3B690" w14:textId="25463492" w:rsidTr="00EE12A3">
        <w:tc>
          <w:tcPr>
            <w:tcW w:w="1882" w:type="dxa"/>
          </w:tcPr>
          <w:p w14:paraId="3EAFFB23" w14:textId="581B00AD" w:rsidR="00EE12A3" w:rsidRPr="000827D4" w:rsidRDefault="00EE12A3" w:rsidP="00516C94">
            <w:pPr>
              <w:jc w:val="center"/>
              <w:rPr>
                <w:b/>
                <w:bCs/>
              </w:rPr>
            </w:pPr>
            <w:r w:rsidRPr="000827D4">
              <w:rPr>
                <w:b/>
                <w:bCs/>
              </w:rPr>
              <w:t>What</w:t>
            </w:r>
          </w:p>
        </w:tc>
        <w:tc>
          <w:tcPr>
            <w:tcW w:w="1418" w:type="dxa"/>
          </w:tcPr>
          <w:p w14:paraId="00425472" w14:textId="185B6819" w:rsidR="00EE12A3" w:rsidRPr="000827D4" w:rsidRDefault="00EE12A3" w:rsidP="00516C94">
            <w:pPr>
              <w:jc w:val="center"/>
              <w:rPr>
                <w:b/>
                <w:bCs/>
              </w:rPr>
            </w:pPr>
            <w:r w:rsidRPr="000827D4">
              <w:rPr>
                <w:b/>
                <w:bCs/>
              </w:rPr>
              <w:t>Who</w:t>
            </w:r>
          </w:p>
        </w:tc>
        <w:tc>
          <w:tcPr>
            <w:tcW w:w="1171" w:type="dxa"/>
          </w:tcPr>
          <w:p w14:paraId="23E650F0" w14:textId="44A4233F" w:rsidR="00EE12A3" w:rsidRPr="00A2697C" w:rsidRDefault="00EE12A3" w:rsidP="00516C94">
            <w:pPr>
              <w:jc w:val="center"/>
              <w:rPr>
                <w:b/>
                <w:bCs/>
                <w:color w:val="4472C4" w:themeColor="accent1"/>
              </w:rPr>
            </w:pPr>
            <w:r w:rsidRPr="00A2697C">
              <w:rPr>
                <w:b/>
                <w:bCs/>
                <w:color w:val="4472C4" w:themeColor="accent1"/>
              </w:rPr>
              <w:t>Status</w:t>
            </w:r>
          </w:p>
        </w:tc>
        <w:tc>
          <w:tcPr>
            <w:tcW w:w="4986" w:type="dxa"/>
          </w:tcPr>
          <w:p w14:paraId="0BAE4E04" w14:textId="3183AF3C" w:rsidR="00EE12A3" w:rsidRPr="000827D4" w:rsidRDefault="00EE12A3" w:rsidP="00516C94">
            <w:pPr>
              <w:jc w:val="center"/>
              <w:rPr>
                <w:b/>
                <w:bCs/>
              </w:rPr>
            </w:pPr>
            <w:r w:rsidRPr="000827D4">
              <w:rPr>
                <w:b/>
                <w:bCs/>
              </w:rPr>
              <w:t>Details</w:t>
            </w:r>
          </w:p>
        </w:tc>
        <w:tc>
          <w:tcPr>
            <w:tcW w:w="4933" w:type="dxa"/>
          </w:tcPr>
          <w:p w14:paraId="115B91FE" w14:textId="3E2C1887" w:rsidR="00EE12A3" w:rsidRPr="000827D4" w:rsidRDefault="00EE12A3" w:rsidP="00516C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Changes/suggestions for 2024</w:t>
            </w:r>
          </w:p>
        </w:tc>
      </w:tr>
      <w:tr w:rsidR="00EE12A3" w14:paraId="12A194C0" w14:textId="634DF082" w:rsidTr="00EE12A3">
        <w:tc>
          <w:tcPr>
            <w:tcW w:w="1882" w:type="dxa"/>
          </w:tcPr>
          <w:p w14:paraId="78AF82A0" w14:textId="3FA47616" w:rsidR="00EE12A3" w:rsidRDefault="00EE12A3">
            <w:r>
              <w:t>Secure Burn permit</w:t>
            </w:r>
          </w:p>
        </w:tc>
        <w:tc>
          <w:tcPr>
            <w:tcW w:w="1418" w:type="dxa"/>
          </w:tcPr>
          <w:p w14:paraId="00331A42" w14:textId="0E6F4300" w:rsidR="00EE12A3" w:rsidRDefault="00EE12A3">
            <w:r>
              <w:t>Carol</w:t>
            </w:r>
          </w:p>
        </w:tc>
        <w:tc>
          <w:tcPr>
            <w:tcW w:w="1171" w:type="dxa"/>
          </w:tcPr>
          <w:p w14:paraId="5B144ECE" w14:textId="6361BCB4" w:rsidR="00EE12A3" w:rsidRPr="00A2697C" w:rsidRDefault="00EE12A3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done</w:t>
            </w:r>
          </w:p>
        </w:tc>
        <w:tc>
          <w:tcPr>
            <w:tcW w:w="4986" w:type="dxa"/>
          </w:tcPr>
          <w:p w14:paraId="4382F945" w14:textId="44C52B20" w:rsidR="00EE12A3" w:rsidRDefault="00EE12A3">
            <w:proofErr w:type="gramStart"/>
            <w:r>
              <w:t>Submitted;</w:t>
            </w:r>
            <w:proofErr w:type="gramEnd"/>
            <w:r>
              <w:t xml:space="preserve"> waiting for approval – December</w:t>
            </w:r>
          </w:p>
        </w:tc>
        <w:tc>
          <w:tcPr>
            <w:tcW w:w="4933" w:type="dxa"/>
          </w:tcPr>
          <w:p w14:paraId="40108F68" w14:textId="77777777" w:rsidR="00EE12A3" w:rsidRDefault="00EE12A3"/>
        </w:tc>
      </w:tr>
      <w:tr w:rsidR="00EE12A3" w14:paraId="5C68989C" w14:textId="3E9B58EA" w:rsidTr="00EE12A3">
        <w:tc>
          <w:tcPr>
            <w:tcW w:w="1882" w:type="dxa"/>
          </w:tcPr>
          <w:p w14:paraId="5BD452F4" w14:textId="656A2534" w:rsidR="00EE12A3" w:rsidRDefault="00EE12A3">
            <w:r>
              <w:t>Secure Food Handling permit</w:t>
            </w:r>
          </w:p>
        </w:tc>
        <w:tc>
          <w:tcPr>
            <w:tcW w:w="1418" w:type="dxa"/>
          </w:tcPr>
          <w:p w14:paraId="7B7F463C" w14:textId="6B06197F" w:rsidR="00EE12A3" w:rsidRDefault="00EE12A3">
            <w:r>
              <w:t>Carol</w:t>
            </w:r>
          </w:p>
        </w:tc>
        <w:tc>
          <w:tcPr>
            <w:tcW w:w="1171" w:type="dxa"/>
          </w:tcPr>
          <w:p w14:paraId="28802DC6" w14:textId="0D318901" w:rsidR="00EE12A3" w:rsidRPr="00A2697C" w:rsidRDefault="00EE12A3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After inspection</w:t>
            </w:r>
          </w:p>
        </w:tc>
        <w:tc>
          <w:tcPr>
            <w:tcW w:w="4986" w:type="dxa"/>
          </w:tcPr>
          <w:p w14:paraId="5CB665B4" w14:textId="3C47C5E8" w:rsidR="00EE12A3" w:rsidRDefault="00EE12A3">
            <w:r>
              <w:t>Submitted; paid $95; waiting for final approval</w:t>
            </w:r>
          </w:p>
        </w:tc>
        <w:tc>
          <w:tcPr>
            <w:tcW w:w="4933" w:type="dxa"/>
          </w:tcPr>
          <w:p w14:paraId="68AEE17F" w14:textId="77777777" w:rsidR="00EE12A3" w:rsidRDefault="00EE12A3"/>
        </w:tc>
      </w:tr>
      <w:tr w:rsidR="00EE12A3" w14:paraId="2EA61B31" w14:textId="6C4E8E30" w:rsidTr="00EE12A3">
        <w:tc>
          <w:tcPr>
            <w:tcW w:w="1882" w:type="dxa"/>
          </w:tcPr>
          <w:p w14:paraId="6981F2DA" w14:textId="0C2A2032" w:rsidR="00EE12A3" w:rsidRDefault="00EE12A3">
            <w:r>
              <w:t>Secure Woodward and rooms</w:t>
            </w:r>
          </w:p>
        </w:tc>
        <w:tc>
          <w:tcPr>
            <w:tcW w:w="1418" w:type="dxa"/>
          </w:tcPr>
          <w:p w14:paraId="394E8C55" w14:textId="4491AF89" w:rsidR="00EE12A3" w:rsidRDefault="00EE12A3">
            <w:r>
              <w:t>Debra</w:t>
            </w:r>
          </w:p>
        </w:tc>
        <w:tc>
          <w:tcPr>
            <w:tcW w:w="1171" w:type="dxa"/>
          </w:tcPr>
          <w:p w14:paraId="28011B5E" w14:textId="707AD6A4" w:rsidR="00EE12A3" w:rsidRPr="00A2697C" w:rsidRDefault="00EE12A3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done</w:t>
            </w:r>
          </w:p>
        </w:tc>
        <w:tc>
          <w:tcPr>
            <w:tcW w:w="4986" w:type="dxa"/>
          </w:tcPr>
          <w:p w14:paraId="156A6B61" w14:textId="4C8517F6" w:rsidR="00EE12A3" w:rsidRDefault="00EE12A3">
            <w:r>
              <w:t>Securing 212 and 301 and teacher’s breakroom; girls locker room</w:t>
            </w:r>
          </w:p>
        </w:tc>
        <w:tc>
          <w:tcPr>
            <w:tcW w:w="4933" w:type="dxa"/>
          </w:tcPr>
          <w:p w14:paraId="1CB1AC38" w14:textId="77777777" w:rsidR="00EE12A3" w:rsidRDefault="00EE12A3"/>
        </w:tc>
      </w:tr>
      <w:tr w:rsidR="00405474" w14:paraId="558F2653" w14:textId="77777777" w:rsidTr="00EE12A3">
        <w:tc>
          <w:tcPr>
            <w:tcW w:w="1882" w:type="dxa"/>
          </w:tcPr>
          <w:p w14:paraId="01E668CA" w14:textId="64BE63A7" w:rsidR="00405474" w:rsidRDefault="00405474">
            <w:r>
              <w:t>Friday night set up and orientation</w:t>
            </w:r>
          </w:p>
        </w:tc>
        <w:tc>
          <w:tcPr>
            <w:tcW w:w="1418" w:type="dxa"/>
          </w:tcPr>
          <w:p w14:paraId="7F4EC161" w14:textId="30280520" w:rsidR="00405474" w:rsidRDefault="00405474">
            <w:r>
              <w:t>Carol</w:t>
            </w:r>
          </w:p>
        </w:tc>
        <w:tc>
          <w:tcPr>
            <w:tcW w:w="1171" w:type="dxa"/>
          </w:tcPr>
          <w:p w14:paraId="0B5DA8B2" w14:textId="77777777" w:rsidR="00405474" w:rsidRDefault="00405474">
            <w:pPr>
              <w:rPr>
                <w:color w:val="4472C4" w:themeColor="accent1"/>
              </w:rPr>
            </w:pPr>
          </w:p>
        </w:tc>
        <w:tc>
          <w:tcPr>
            <w:tcW w:w="4986" w:type="dxa"/>
          </w:tcPr>
          <w:p w14:paraId="64B89D99" w14:textId="77777777" w:rsidR="00405474" w:rsidRDefault="00405474">
            <w:r>
              <w:t>Power point presentation</w:t>
            </w:r>
          </w:p>
          <w:p w14:paraId="19DF571D" w14:textId="77777777" w:rsidR="00405474" w:rsidRDefault="00405474">
            <w:r>
              <w:t>4-6 set up (school lets out at 3:30)</w:t>
            </w:r>
          </w:p>
          <w:p w14:paraId="742E4FE1" w14:textId="77777777" w:rsidR="00405474" w:rsidRDefault="00405474">
            <w:r>
              <w:t>6:00 – 6:30 orientation/pizza</w:t>
            </w:r>
          </w:p>
          <w:p w14:paraId="75B3CD38" w14:textId="419B78EA" w:rsidR="00405474" w:rsidRDefault="00405474">
            <w:r>
              <w:t>6:30 – mochi forming/</w:t>
            </w:r>
            <w:proofErr w:type="spellStart"/>
            <w:r>
              <w:t>obon</w:t>
            </w:r>
            <w:proofErr w:type="spellEnd"/>
            <w:r>
              <w:t xml:space="preserve"> dancing intro</w:t>
            </w:r>
            <w:r w:rsidR="00B059C1">
              <w:t>/allow volunteer purchases</w:t>
            </w:r>
          </w:p>
          <w:p w14:paraId="36954007" w14:textId="77777777" w:rsidR="00405474" w:rsidRDefault="00405474"/>
          <w:p w14:paraId="231D61D9" w14:textId="568E425C" w:rsidR="00405474" w:rsidRDefault="00405474">
            <w:r>
              <w:t>2 mikes for the gym</w:t>
            </w:r>
          </w:p>
        </w:tc>
        <w:tc>
          <w:tcPr>
            <w:tcW w:w="4933" w:type="dxa"/>
          </w:tcPr>
          <w:p w14:paraId="47D974A1" w14:textId="77777777" w:rsidR="00405474" w:rsidRDefault="00405474">
            <w:r>
              <w:t>Need microphone</w:t>
            </w:r>
          </w:p>
          <w:p w14:paraId="5919139C" w14:textId="77777777" w:rsidR="00405474" w:rsidRDefault="00405474">
            <w:r>
              <w:t>Laptop HDMI attachment</w:t>
            </w:r>
          </w:p>
          <w:p w14:paraId="443291D2" w14:textId="77777777" w:rsidR="00405474" w:rsidRDefault="00405474">
            <w:r>
              <w:t>That’s a Some pizza order for 5:30</w:t>
            </w:r>
          </w:p>
          <w:p w14:paraId="7E95119E" w14:textId="77777777" w:rsidR="00405474" w:rsidRDefault="00405474">
            <w:r>
              <w:t xml:space="preserve">(2 large cheese, 2 large meat, 2 large </w:t>
            </w:r>
            <w:proofErr w:type="spellStart"/>
            <w:r>
              <w:t>vegarian</w:t>
            </w:r>
            <w:proofErr w:type="spellEnd"/>
            <w:r>
              <w:t xml:space="preserve"> gorgonzola, 2 large vegetarian) - $275</w:t>
            </w:r>
          </w:p>
          <w:p w14:paraId="393F899D" w14:textId="1C9ADD2B" w:rsidR="00405474" w:rsidRDefault="00405474"/>
        </w:tc>
      </w:tr>
      <w:tr w:rsidR="00EE12A3" w14:paraId="64CA2A66" w14:textId="3CF6017B" w:rsidTr="00EE12A3">
        <w:tc>
          <w:tcPr>
            <w:tcW w:w="1882" w:type="dxa"/>
          </w:tcPr>
          <w:p w14:paraId="7595555C" w14:textId="29BB5D16" w:rsidR="00EE12A3" w:rsidRDefault="00EE12A3">
            <w:r>
              <w:t>Posters</w:t>
            </w:r>
          </w:p>
        </w:tc>
        <w:tc>
          <w:tcPr>
            <w:tcW w:w="1418" w:type="dxa"/>
          </w:tcPr>
          <w:p w14:paraId="7CF8A800" w14:textId="206041C7" w:rsidR="00EE12A3" w:rsidRDefault="00EE12A3">
            <w:r>
              <w:t>Tracy</w:t>
            </w:r>
          </w:p>
        </w:tc>
        <w:tc>
          <w:tcPr>
            <w:tcW w:w="1171" w:type="dxa"/>
          </w:tcPr>
          <w:p w14:paraId="7AA9668E" w14:textId="040AE13D" w:rsidR="00EE12A3" w:rsidRPr="00A2697C" w:rsidRDefault="00EE12A3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done</w:t>
            </w:r>
          </w:p>
        </w:tc>
        <w:tc>
          <w:tcPr>
            <w:tcW w:w="4986" w:type="dxa"/>
          </w:tcPr>
          <w:p w14:paraId="2976B876" w14:textId="7A647354" w:rsidR="00EE12A3" w:rsidRDefault="00EE12A3">
            <w:r>
              <w:t>Request mask wearing</w:t>
            </w:r>
          </w:p>
          <w:p w14:paraId="63EDACA3" w14:textId="77777777" w:rsidR="00EE12A3" w:rsidRDefault="00EE12A3">
            <w:r>
              <w:t xml:space="preserve">Add </w:t>
            </w:r>
            <w:proofErr w:type="spellStart"/>
            <w:r>
              <w:t>obon</w:t>
            </w:r>
            <w:proofErr w:type="spellEnd"/>
            <w:r>
              <w:t xml:space="preserve"> event</w:t>
            </w:r>
          </w:p>
          <w:p w14:paraId="627D4171" w14:textId="77777777" w:rsidR="00EE12A3" w:rsidRDefault="00EE12A3">
            <w:r>
              <w:t>Change to 33</w:t>
            </w:r>
            <w:r w:rsidRPr="00541B25">
              <w:rPr>
                <w:vertAlign w:val="superscript"/>
              </w:rPr>
              <w:t>rd</w:t>
            </w:r>
            <w:r>
              <w:t xml:space="preserve"> annual</w:t>
            </w:r>
          </w:p>
          <w:p w14:paraId="6A51F252" w14:textId="33D8C5E7" w:rsidR="00EE12A3" w:rsidRDefault="00EE12A3">
            <w:r>
              <w:t>Sponsor:  T and C</w:t>
            </w:r>
          </w:p>
        </w:tc>
        <w:tc>
          <w:tcPr>
            <w:tcW w:w="4933" w:type="dxa"/>
          </w:tcPr>
          <w:p w14:paraId="44A3AEBD" w14:textId="77777777" w:rsidR="00EE12A3" w:rsidRDefault="00EE12A3"/>
        </w:tc>
      </w:tr>
      <w:tr w:rsidR="00EE12A3" w14:paraId="19F44EA2" w14:textId="51CCB028" w:rsidTr="00EE12A3">
        <w:tc>
          <w:tcPr>
            <w:tcW w:w="1882" w:type="dxa"/>
          </w:tcPr>
          <w:p w14:paraId="5B23A873" w14:textId="4DB46A35" w:rsidR="00EE12A3" w:rsidRDefault="00EE12A3">
            <w:r>
              <w:t>Secure T and C contact and supply ordering</w:t>
            </w:r>
          </w:p>
        </w:tc>
        <w:tc>
          <w:tcPr>
            <w:tcW w:w="1418" w:type="dxa"/>
          </w:tcPr>
          <w:p w14:paraId="020231B4" w14:textId="2FCD2E98" w:rsidR="00EE12A3" w:rsidRDefault="00EE12A3">
            <w:r>
              <w:t>Ron Nakata/Vern Nakata</w:t>
            </w:r>
          </w:p>
        </w:tc>
        <w:tc>
          <w:tcPr>
            <w:tcW w:w="1171" w:type="dxa"/>
          </w:tcPr>
          <w:p w14:paraId="3C04D98D" w14:textId="3339FC5C" w:rsidR="00EE12A3" w:rsidRPr="00A2697C" w:rsidRDefault="00EE12A3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done</w:t>
            </w:r>
          </w:p>
        </w:tc>
        <w:tc>
          <w:tcPr>
            <w:tcW w:w="4986" w:type="dxa"/>
          </w:tcPr>
          <w:p w14:paraId="2939656A" w14:textId="5ED211E1" w:rsidR="00EE12A3" w:rsidRDefault="00EE12A3"/>
        </w:tc>
        <w:tc>
          <w:tcPr>
            <w:tcW w:w="4933" w:type="dxa"/>
          </w:tcPr>
          <w:p w14:paraId="348ED57C" w14:textId="00B3727E" w:rsidR="00EE12A3" w:rsidRDefault="00EE12A3">
            <w:r>
              <w:t>Need mochi bags – used them all up and additional clam shell boxes</w:t>
            </w:r>
          </w:p>
        </w:tc>
      </w:tr>
      <w:tr w:rsidR="00EE12A3" w14:paraId="5E1B924A" w14:textId="44F930F1" w:rsidTr="00EE12A3">
        <w:tc>
          <w:tcPr>
            <w:tcW w:w="1882" w:type="dxa"/>
          </w:tcPr>
          <w:p w14:paraId="508DE574" w14:textId="4DD50EE2" w:rsidR="00EE12A3" w:rsidRDefault="00EE12A3">
            <w:r>
              <w:t>Secure area leaders</w:t>
            </w:r>
          </w:p>
        </w:tc>
        <w:tc>
          <w:tcPr>
            <w:tcW w:w="1418" w:type="dxa"/>
          </w:tcPr>
          <w:p w14:paraId="6EA879DD" w14:textId="77777777" w:rsidR="00EE12A3" w:rsidRDefault="00EE12A3"/>
        </w:tc>
        <w:tc>
          <w:tcPr>
            <w:tcW w:w="1171" w:type="dxa"/>
          </w:tcPr>
          <w:p w14:paraId="57904E5D" w14:textId="77777777" w:rsidR="00EE12A3" w:rsidRPr="00A2697C" w:rsidRDefault="00EE12A3">
            <w:pPr>
              <w:rPr>
                <w:color w:val="4472C4" w:themeColor="accent1"/>
              </w:rPr>
            </w:pPr>
          </w:p>
        </w:tc>
        <w:tc>
          <w:tcPr>
            <w:tcW w:w="4986" w:type="dxa"/>
          </w:tcPr>
          <w:p w14:paraId="119088FE" w14:textId="5E755D7C" w:rsidR="00EE12A3" w:rsidRDefault="00EE12A3">
            <w:r>
              <w:t>Trivia Wheel</w:t>
            </w:r>
          </w:p>
          <w:p w14:paraId="19687F67" w14:textId="77777777" w:rsidR="00EE12A3" w:rsidRDefault="00EE12A3">
            <w:r>
              <w:t>Volunteer Check in</w:t>
            </w:r>
          </w:p>
          <w:p w14:paraId="5058149C" w14:textId="27844C1B" w:rsidR="00EE12A3" w:rsidRDefault="00EE12A3"/>
        </w:tc>
        <w:tc>
          <w:tcPr>
            <w:tcW w:w="4933" w:type="dxa"/>
          </w:tcPr>
          <w:p w14:paraId="26D756D5" w14:textId="77777777" w:rsidR="00EE12A3" w:rsidRDefault="00EE12A3"/>
        </w:tc>
      </w:tr>
      <w:tr w:rsidR="00EE12A3" w14:paraId="230AC37A" w14:textId="6FB323BD" w:rsidTr="00EE12A3">
        <w:tc>
          <w:tcPr>
            <w:tcW w:w="1882" w:type="dxa"/>
          </w:tcPr>
          <w:p w14:paraId="01B9092D" w14:textId="77777777" w:rsidR="00EE12A3" w:rsidRDefault="00EE12A3">
            <w:r>
              <w:t>Secure Taiko Group</w:t>
            </w:r>
          </w:p>
          <w:p w14:paraId="59E4758A" w14:textId="5BC757DC" w:rsidR="00EE12A3" w:rsidRDefault="00EE12A3">
            <w:r>
              <w:t>-order sushi</w:t>
            </w:r>
          </w:p>
        </w:tc>
        <w:tc>
          <w:tcPr>
            <w:tcW w:w="1418" w:type="dxa"/>
          </w:tcPr>
          <w:p w14:paraId="2C7E0D05" w14:textId="02DED5FE" w:rsidR="00EE12A3" w:rsidRDefault="00EE12A3">
            <w:r>
              <w:t>Carol</w:t>
            </w:r>
          </w:p>
        </w:tc>
        <w:tc>
          <w:tcPr>
            <w:tcW w:w="1171" w:type="dxa"/>
          </w:tcPr>
          <w:p w14:paraId="6BF7E1FC" w14:textId="26D9AA82" w:rsidR="00EE12A3" w:rsidRDefault="00EE12A3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Done</w:t>
            </w:r>
          </w:p>
          <w:p w14:paraId="487EFF42" w14:textId="77777777" w:rsidR="00EE12A3" w:rsidRDefault="00EE12A3">
            <w:pPr>
              <w:rPr>
                <w:color w:val="4472C4" w:themeColor="accent1"/>
              </w:rPr>
            </w:pPr>
          </w:p>
          <w:p w14:paraId="1DEAA6B9" w14:textId="7426D083" w:rsidR="00EE12A3" w:rsidRPr="00A2697C" w:rsidRDefault="00EE12A3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Done – 1/7 8am p/u</w:t>
            </w:r>
          </w:p>
        </w:tc>
        <w:tc>
          <w:tcPr>
            <w:tcW w:w="4986" w:type="dxa"/>
          </w:tcPr>
          <w:p w14:paraId="7AC64324" w14:textId="492EA7DD" w:rsidR="00EE12A3" w:rsidRDefault="00EE12A3">
            <w:r>
              <w:t>Planning on a noon show and 2:00</w:t>
            </w:r>
          </w:p>
        </w:tc>
        <w:tc>
          <w:tcPr>
            <w:tcW w:w="4933" w:type="dxa"/>
          </w:tcPr>
          <w:p w14:paraId="29ACDC77" w14:textId="77777777" w:rsidR="00EE12A3" w:rsidRDefault="00EE12A3">
            <w:r>
              <w:t>Order large platter of sushi</w:t>
            </w:r>
          </w:p>
          <w:p w14:paraId="3FD563E8" w14:textId="77777777" w:rsidR="00EE12A3" w:rsidRDefault="00EE12A3">
            <w:r>
              <w:t>Pay their fee</w:t>
            </w:r>
          </w:p>
          <w:p w14:paraId="1D740088" w14:textId="77777777" w:rsidR="00EE12A3" w:rsidRDefault="00EE12A3">
            <w:r>
              <w:t>Pay their ferry fees</w:t>
            </w:r>
          </w:p>
          <w:p w14:paraId="466F06CA" w14:textId="071721B0" w:rsidR="00EE12A3" w:rsidRDefault="00EE12A3"/>
        </w:tc>
      </w:tr>
      <w:tr w:rsidR="00EE12A3" w14:paraId="252CD291" w14:textId="48881062" w:rsidTr="00EE12A3">
        <w:tc>
          <w:tcPr>
            <w:tcW w:w="1882" w:type="dxa"/>
          </w:tcPr>
          <w:p w14:paraId="11D89A38" w14:textId="62F61346" w:rsidR="00EE12A3" w:rsidRDefault="00EE12A3">
            <w:r>
              <w:t>Collecting special prizes for “gold” number on trivia wheel</w:t>
            </w:r>
          </w:p>
        </w:tc>
        <w:tc>
          <w:tcPr>
            <w:tcW w:w="1418" w:type="dxa"/>
          </w:tcPr>
          <w:p w14:paraId="3DA10613" w14:textId="06986FD4" w:rsidR="00EE12A3" w:rsidRDefault="00EE12A3">
            <w:r>
              <w:t>Mariko Green</w:t>
            </w:r>
          </w:p>
        </w:tc>
        <w:tc>
          <w:tcPr>
            <w:tcW w:w="1171" w:type="dxa"/>
          </w:tcPr>
          <w:p w14:paraId="6572D56D" w14:textId="488A3CAE" w:rsidR="00EE12A3" w:rsidRPr="00A2697C" w:rsidRDefault="00EE12A3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done</w:t>
            </w:r>
          </w:p>
        </w:tc>
        <w:tc>
          <w:tcPr>
            <w:tcW w:w="4986" w:type="dxa"/>
          </w:tcPr>
          <w:p w14:paraId="01729E3A" w14:textId="0FC19E4B" w:rsidR="00EE12A3" w:rsidRDefault="00EE12A3">
            <w:r>
              <w:t>Soliciting friends for donations</w:t>
            </w:r>
          </w:p>
        </w:tc>
        <w:tc>
          <w:tcPr>
            <w:tcW w:w="4933" w:type="dxa"/>
          </w:tcPr>
          <w:p w14:paraId="26E96967" w14:textId="77777777" w:rsidR="00EE12A3" w:rsidRDefault="00EE12A3"/>
        </w:tc>
      </w:tr>
      <w:tr w:rsidR="00EE12A3" w14:paraId="21242B42" w14:textId="293DFE00" w:rsidTr="00EE12A3">
        <w:tc>
          <w:tcPr>
            <w:tcW w:w="1882" w:type="dxa"/>
          </w:tcPr>
          <w:p w14:paraId="04DF10F0" w14:textId="309089CF" w:rsidR="00EE12A3" w:rsidRDefault="00EE12A3">
            <w:r>
              <w:lastRenderedPageBreak/>
              <w:t xml:space="preserve">Secure Obon leaders/process </w:t>
            </w:r>
          </w:p>
        </w:tc>
        <w:tc>
          <w:tcPr>
            <w:tcW w:w="1418" w:type="dxa"/>
          </w:tcPr>
          <w:p w14:paraId="1A374FB4" w14:textId="77777777" w:rsidR="00EE12A3" w:rsidRDefault="00EE12A3">
            <w:proofErr w:type="spellStart"/>
            <w:r>
              <w:t>Katzumi</w:t>
            </w:r>
            <w:proofErr w:type="spellEnd"/>
            <w:r>
              <w:t xml:space="preserve"> Frogner; Bianca and Jeff </w:t>
            </w:r>
          </w:p>
          <w:p w14:paraId="7C9987D9" w14:textId="0CBAB104" w:rsidR="00EE12A3" w:rsidRDefault="00EE12A3">
            <w:r>
              <w:t>Mariko Green</w:t>
            </w:r>
          </w:p>
        </w:tc>
        <w:tc>
          <w:tcPr>
            <w:tcW w:w="1171" w:type="dxa"/>
          </w:tcPr>
          <w:p w14:paraId="26ADBD89" w14:textId="2F2FC2B3" w:rsidR="00EE12A3" w:rsidRPr="00A2697C" w:rsidRDefault="00EE12A3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done</w:t>
            </w:r>
          </w:p>
        </w:tc>
        <w:tc>
          <w:tcPr>
            <w:tcW w:w="4986" w:type="dxa"/>
          </w:tcPr>
          <w:p w14:paraId="6DC6CFDF" w14:textId="4CE274F5" w:rsidR="00EE12A3" w:rsidRDefault="00EE12A3">
            <w:r>
              <w:t>½ hour from 1-1:30 pm</w:t>
            </w:r>
          </w:p>
          <w:p w14:paraId="12805396" w14:textId="77777777" w:rsidR="00EE12A3" w:rsidRDefault="00EE12A3">
            <w:r>
              <w:t>Outside covered area</w:t>
            </w:r>
          </w:p>
          <w:p w14:paraId="59AC57EE" w14:textId="77777777" w:rsidR="00EE12A3" w:rsidRDefault="00EE12A3">
            <w:r>
              <w:t xml:space="preserve">Need music, </w:t>
            </w:r>
            <w:proofErr w:type="gramStart"/>
            <w:r>
              <w:t>speakers</w:t>
            </w:r>
            <w:proofErr w:type="gramEnd"/>
            <w:r>
              <w:t xml:space="preserve"> and microphone</w:t>
            </w:r>
          </w:p>
          <w:p w14:paraId="28FD86AC" w14:textId="08810BBF" w:rsidR="00EE12A3" w:rsidRDefault="00EE12A3"/>
        </w:tc>
        <w:tc>
          <w:tcPr>
            <w:tcW w:w="4933" w:type="dxa"/>
          </w:tcPr>
          <w:p w14:paraId="257E2131" w14:textId="77777777" w:rsidR="00EE12A3" w:rsidRDefault="00EE12A3">
            <w:r>
              <w:t>Block off the covered area with cones so no one parks there</w:t>
            </w:r>
          </w:p>
          <w:p w14:paraId="19BC6E14" w14:textId="77777777" w:rsidR="00405474" w:rsidRDefault="00405474"/>
          <w:p w14:paraId="4A45FC8C" w14:textId="58DD9326" w:rsidR="00405474" w:rsidRDefault="00405474">
            <w:r>
              <w:t>Consider adding a third dance</w:t>
            </w:r>
          </w:p>
        </w:tc>
      </w:tr>
      <w:tr w:rsidR="00EE12A3" w14:paraId="217492A9" w14:textId="53394372" w:rsidTr="00EE12A3">
        <w:tc>
          <w:tcPr>
            <w:tcW w:w="1882" w:type="dxa"/>
          </w:tcPr>
          <w:p w14:paraId="5AE9CE43" w14:textId="04CD2DD4" w:rsidR="00EE12A3" w:rsidRDefault="00B059C1">
            <w:r>
              <w:t>Confirm times for Friday and Saturday.</w:t>
            </w:r>
          </w:p>
        </w:tc>
        <w:tc>
          <w:tcPr>
            <w:tcW w:w="1418" w:type="dxa"/>
          </w:tcPr>
          <w:p w14:paraId="569AD1B5" w14:textId="77777777" w:rsidR="00EE12A3" w:rsidRDefault="00EE12A3"/>
        </w:tc>
        <w:tc>
          <w:tcPr>
            <w:tcW w:w="1171" w:type="dxa"/>
          </w:tcPr>
          <w:p w14:paraId="5FCC51B7" w14:textId="616F539F" w:rsidR="00EE12A3" w:rsidRPr="00A2697C" w:rsidRDefault="00EE12A3">
            <w:pPr>
              <w:rPr>
                <w:color w:val="4472C4" w:themeColor="accent1"/>
              </w:rPr>
            </w:pPr>
            <w:r w:rsidRPr="00A2697C">
              <w:rPr>
                <w:color w:val="4472C4" w:themeColor="accent1"/>
              </w:rPr>
              <w:t>Done</w:t>
            </w:r>
          </w:p>
        </w:tc>
        <w:tc>
          <w:tcPr>
            <w:tcW w:w="4986" w:type="dxa"/>
          </w:tcPr>
          <w:p w14:paraId="278AB14F" w14:textId="7976DB69" w:rsidR="00EE12A3" w:rsidRDefault="00EE12A3">
            <w:r>
              <w:t>Setup time/Date:</w:t>
            </w:r>
          </w:p>
          <w:p w14:paraId="7091ED68" w14:textId="1D703CF0" w:rsidR="00EE12A3" w:rsidRDefault="00EE12A3">
            <w:r w:rsidRPr="002A0CB2">
              <w:rPr>
                <w:b/>
                <w:bCs/>
              </w:rPr>
              <w:t>Friday, January 6 from 4-7 pm</w:t>
            </w:r>
            <w:r>
              <w:t xml:space="preserve"> – setup, rice prep, equipment and supply delivery, </w:t>
            </w:r>
            <w:proofErr w:type="gramStart"/>
            <w:r>
              <w:t>an</w:t>
            </w:r>
            <w:proofErr w:type="gramEnd"/>
            <w:r>
              <w:t xml:space="preserve"> rolling, orientation, dance practice(!)</w:t>
            </w:r>
          </w:p>
          <w:p w14:paraId="75DE7F34" w14:textId="781C273C" w:rsidR="00EE12A3" w:rsidRDefault="00EE12A3">
            <w:r>
              <w:t>4-6 pm setup</w:t>
            </w:r>
          </w:p>
          <w:p w14:paraId="6B1A312A" w14:textId="23624EB7" w:rsidR="00EE12A3" w:rsidRDefault="00EE12A3">
            <w:r>
              <w:t>6-6:30 – orientation/pizza</w:t>
            </w:r>
          </w:p>
          <w:p w14:paraId="0D7292A8" w14:textId="0DD8D489" w:rsidR="00EE12A3" w:rsidRDefault="00EE12A3">
            <w:r>
              <w:t>6:30 – mochi forming/</w:t>
            </w:r>
            <w:proofErr w:type="spellStart"/>
            <w:r>
              <w:t>obon</w:t>
            </w:r>
            <w:proofErr w:type="spellEnd"/>
            <w:r>
              <w:t xml:space="preserve"> dancing</w:t>
            </w:r>
          </w:p>
          <w:p w14:paraId="2313D8BF" w14:textId="77777777" w:rsidR="00EE12A3" w:rsidRDefault="00EE12A3"/>
          <w:p w14:paraId="7B49C3A4" w14:textId="4BB6671E" w:rsidR="00EE12A3" w:rsidRPr="0051214E" w:rsidRDefault="00EE12A3">
            <w:pPr>
              <w:rPr>
                <w:b/>
                <w:bCs/>
              </w:rPr>
            </w:pPr>
            <w:r w:rsidRPr="0051214E">
              <w:rPr>
                <w:b/>
                <w:bCs/>
              </w:rPr>
              <w:t>Saturday, January 7</w:t>
            </w:r>
          </w:p>
          <w:p w14:paraId="2C0CF002" w14:textId="77777777" w:rsidR="00EE12A3" w:rsidRDefault="00EE12A3">
            <w:r>
              <w:t>7am-11 am</w:t>
            </w:r>
          </w:p>
          <w:p w14:paraId="7AAFCDAF" w14:textId="5CD10792" w:rsidR="00EE12A3" w:rsidRDefault="00EE12A3">
            <w:r>
              <w:t>11am-3 pm – event</w:t>
            </w:r>
          </w:p>
          <w:p w14:paraId="7CB95498" w14:textId="77777777" w:rsidR="00EE12A3" w:rsidRDefault="00EE12A3">
            <w:r>
              <w:t>Noon-12:45 – taiko performance #1</w:t>
            </w:r>
          </w:p>
          <w:p w14:paraId="3B7A24A5" w14:textId="77777777" w:rsidR="00EE12A3" w:rsidRDefault="00EE12A3">
            <w:r>
              <w:t xml:space="preserve">1:00-1:30 – Obon Dance 1 and 2 </w:t>
            </w:r>
          </w:p>
          <w:p w14:paraId="37030DF2" w14:textId="77777777" w:rsidR="00EE12A3" w:rsidRDefault="00EE12A3">
            <w:r>
              <w:t>2:00-2:45 – Taiko performance #2</w:t>
            </w:r>
          </w:p>
          <w:p w14:paraId="0C6BDFC7" w14:textId="0D514AF1" w:rsidR="00EE12A3" w:rsidRDefault="00EE12A3">
            <w:r>
              <w:t>3:00-4:00 - cleanup</w:t>
            </w:r>
          </w:p>
        </w:tc>
        <w:tc>
          <w:tcPr>
            <w:tcW w:w="4933" w:type="dxa"/>
          </w:tcPr>
          <w:p w14:paraId="56DD4F3E" w14:textId="77777777" w:rsidR="00EE12A3" w:rsidRDefault="00EE12A3"/>
        </w:tc>
      </w:tr>
      <w:tr w:rsidR="00EE12A3" w14:paraId="2E508D69" w14:textId="66BAFB34" w:rsidTr="00EE12A3">
        <w:tc>
          <w:tcPr>
            <w:tcW w:w="1882" w:type="dxa"/>
          </w:tcPr>
          <w:p w14:paraId="5BC2E923" w14:textId="7DD35EDB" w:rsidR="00EE12A3" w:rsidRDefault="00405474">
            <w:r>
              <w:t>Taiko management</w:t>
            </w:r>
          </w:p>
        </w:tc>
        <w:tc>
          <w:tcPr>
            <w:tcW w:w="1418" w:type="dxa"/>
          </w:tcPr>
          <w:p w14:paraId="5F76D215" w14:textId="7E5B288C" w:rsidR="00EE12A3" w:rsidRDefault="00EE12A3">
            <w:r>
              <w:t>Carol</w:t>
            </w:r>
          </w:p>
        </w:tc>
        <w:tc>
          <w:tcPr>
            <w:tcW w:w="1171" w:type="dxa"/>
          </w:tcPr>
          <w:p w14:paraId="2B7623CD" w14:textId="09D84BD6" w:rsidR="00EE12A3" w:rsidRPr="00A2697C" w:rsidRDefault="00EE12A3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done</w:t>
            </w:r>
          </w:p>
        </w:tc>
        <w:tc>
          <w:tcPr>
            <w:tcW w:w="4986" w:type="dxa"/>
          </w:tcPr>
          <w:p w14:paraId="7343463A" w14:textId="0F5CAB24" w:rsidR="00EE12A3" w:rsidRDefault="00EE12A3">
            <w:r>
              <w:t xml:space="preserve">Print and distribute 700 tickets for each show – </w:t>
            </w:r>
          </w:p>
          <w:p w14:paraId="0A9DEC99" w14:textId="77777777" w:rsidR="00EE12A3" w:rsidRDefault="00EE12A3">
            <w:r>
              <w:t xml:space="preserve">Color coded tickets for </w:t>
            </w:r>
          </w:p>
          <w:p w14:paraId="7A72DD9A" w14:textId="602B258A" w:rsidR="00EE12A3" w:rsidRDefault="00EE12A3">
            <w:r>
              <w:t>Noon show</w:t>
            </w:r>
            <w:r w:rsidR="00405474">
              <w:t>--PINK</w:t>
            </w:r>
          </w:p>
          <w:p w14:paraId="05E8D78A" w14:textId="77777777" w:rsidR="00EE12A3" w:rsidRDefault="00EE12A3">
            <w:r>
              <w:t>2:00 show</w:t>
            </w:r>
            <w:r w:rsidR="00405474">
              <w:t>---BLUE</w:t>
            </w:r>
          </w:p>
          <w:p w14:paraId="5D16CB46" w14:textId="77777777" w:rsidR="00281FF8" w:rsidRDefault="00281FF8"/>
          <w:p w14:paraId="50676B19" w14:textId="77777777" w:rsidR="00281FF8" w:rsidRDefault="00281FF8">
            <w:r>
              <w:t>Collect based on where they live:  Bainbridge, Kitsap, not Kitsap</w:t>
            </w:r>
          </w:p>
          <w:p w14:paraId="3A4F23FF" w14:textId="77777777" w:rsidR="00281FF8" w:rsidRDefault="00281FF8"/>
          <w:p w14:paraId="6C665ED2" w14:textId="4B43E460" w:rsidR="00281FF8" w:rsidRDefault="00281FF8">
            <w:r>
              <w:t>Tape floor, carpet for audience walkway only</w:t>
            </w:r>
          </w:p>
        </w:tc>
        <w:tc>
          <w:tcPr>
            <w:tcW w:w="4933" w:type="dxa"/>
          </w:tcPr>
          <w:p w14:paraId="2E43DC0C" w14:textId="77777777" w:rsidR="00EE12A3" w:rsidRDefault="00EE12A3"/>
        </w:tc>
      </w:tr>
      <w:tr w:rsidR="00EE12A3" w14:paraId="040E5D4A" w14:textId="70223CC2" w:rsidTr="00EE12A3">
        <w:tc>
          <w:tcPr>
            <w:tcW w:w="1882" w:type="dxa"/>
          </w:tcPr>
          <w:p w14:paraId="59201873" w14:textId="2A51ACC6" w:rsidR="00EE12A3" w:rsidRDefault="00EE12A3">
            <w:r>
              <w:t xml:space="preserve">Livestream on BIJAC </w:t>
            </w:r>
            <w:proofErr w:type="spellStart"/>
            <w:r>
              <w:t>facbook</w:t>
            </w:r>
            <w:proofErr w:type="spellEnd"/>
            <w:r>
              <w:t xml:space="preserve"> page</w:t>
            </w:r>
          </w:p>
        </w:tc>
        <w:tc>
          <w:tcPr>
            <w:tcW w:w="1418" w:type="dxa"/>
          </w:tcPr>
          <w:p w14:paraId="3F56D2E6" w14:textId="13A5AA89" w:rsidR="00EE12A3" w:rsidRDefault="00EE12A3">
            <w:r>
              <w:t>Jay Matsudaira</w:t>
            </w:r>
          </w:p>
        </w:tc>
        <w:tc>
          <w:tcPr>
            <w:tcW w:w="1171" w:type="dxa"/>
          </w:tcPr>
          <w:p w14:paraId="23864374" w14:textId="77777777" w:rsidR="00EE12A3" w:rsidRPr="00A2697C" w:rsidRDefault="00EE12A3">
            <w:pPr>
              <w:rPr>
                <w:color w:val="4472C4" w:themeColor="accent1"/>
              </w:rPr>
            </w:pPr>
          </w:p>
        </w:tc>
        <w:tc>
          <w:tcPr>
            <w:tcW w:w="4986" w:type="dxa"/>
          </w:tcPr>
          <w:p w14:paraId="00E59EEB" w14:textId="1AF16A98" w:rsidR="00EE12A3" w:rsidRDefault="00EE12A3">
            <w:r>
              <w:t>Get him access to the webpage</w:t>
            </w:r>
          </w:p>
        </w:tc>
        <w:tc>
          <w:tcPr>
            <w:tcW w:w="4933" w:type="dxa"/>
          </w:tcPr>
          <w:p w14:paraId="6C81C952" w14:textId="77777777" w:rsidR="00EE12A3" w:rsidRDefault="00EE12A3"/>
        </w:tc>
      </w:tr>
      <w:tr w:rsidR="00EE12A3" w14:paraId="64829CE3" w14:textId="4CB2EEDD" w:rsidTr="00EE12A3">
        <w:tc>
          <w:tcPr>
            <w:tcW w:w="1882" w:type="dxa"/>
          </w:tcPr>
          <w:p w14:paraId="0B9F271D" w14:textId="44D63F74" w:rsidR="00EE12A3" w:rsidRDefault="00405474">
            <w:r>
              <w:t>Columbia bank credit card readers</w:t>
            </w:r>
          </w:p>
        </w:tc>
        <w:tc>
          <w:tcPr>
            <w:tcW w:w="1418" w:type="dxa"/>
          </w:tcPr>
          <w:p w14:paraId="73AC47CB" w14:textId="36D92C4C" w:rsidR="00EE12A3" w:rsidRDefault="00EE12A3">
            <w:r>
              <w:t>Debra</w:t>
            </w:r>
          </w:p>
        </w:tc>
        <w:tc>
          <w:tcPr>
            <w:tcW w:w="1171" w:type="dxa"/>
          </w:tcPr>
          <w:p w14:paraId="41BEB5C9" w14:textId="4060A055" w:rsidR="00EE12A3" w:rsidRPr="00A2697C" w:rsidRDefault="00EE12A3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Done</w:t>
            </w:r>
          </w:p>
        </w:tc>
        <w:tc>
          <w:tcPr>
            <w:tcW w:w="4986" w:type="dxa"/>
          </w:tcPr>
          <w:p w14:paraId="7ED2C3C0" w14:textId="77777777" w:rsidR="00EE12A3" w:rsidRDefault="00EE12A3">
            <w:r>
              <w:t>Readers needed for merchandise sales, mochi donations, donations at the door</w:t>
            </w:r>
          </w:p>
          <w:p w14:paraId="7DD21378" w14:textId="77777777" w:rsidR="00EE12A3" w:rsidRDefault="00EE12A3">
            <w:r>
              <w:t>Debra</w:t>
            </w:r>
          </w:p>
          <w:p w14:paraId="024776CC" w14:textId="77777777" w:rsidR="00EE12A3" w:rsidRDefault="00EE12A3">
            <w:r>
              <w:t>Lynn</w:t>
            </w:r>
          </w:p>
          <w:p w14:paraId="0B3EFE41" w14:textId="77777777" w:rsidR="00EE12A3" w:rsidRDefault="00EE12A3">
            <w:r>
              <w:lastRenderedPageBreak/>
              <w:t xml:space="preserve">Jeff </w:t>
            </w:r>
            <w:proofErr w:type="spellStart"/>
            <w:r>
              <w:t>O’Meare</w:t>
            </w:r>
            <w:proofErr w:type="spellEnd"/>
          </w:p>
          <w:p w14:paraId="1B443540" w14:textId="77777777" w:rsidR="00EE12A3" w:rsidRDefault="00EE12A3">
            <w:r>
              <w:t>Al Quan</w:t>
            </w:r>
          </w:p>
          <w:p w14:paraId="334B22CB" w14:textId="1BB83C48" w:rsidR="00EE12A3" w:rsidRDefault="00EE12A3">
            <w:r>
              <w:t>Carol</w:t>
            </w:r>
          </w:p>
        </w:tc>
        <w:tc>
          <w:tcPr>
            <w:tcW w:w="4933" w:type="dxa"/>
          </w:tcPr>
          <w:p w14:paraId="769605D3" w14:textId="77777777" w:rsidR="00EE12A3" w:rsidRDefault="00EE12A3">
            <w:r>
              <w:lastRenderedPageBreak/>
              <w:t>Used 4 readers:</w:t>
            </w:r>
          </w:p>
          <w:p w14:paraId="12648AE9" w14:textId="77777777" w:rsidR="00EE12A3" w:rsidRDefault="00EE12A3">
            <w:r>
              <w:t>2 3 at merchandise sales</w:t>
            </w:r>
          </w:p>
          <w:p w14:paraId="18545B2E" w14:textId="77777777" w:rsidR="00EE12A3" w:rsidRDefault="00EE12A3">
            <w:r>
              <w:t>1 at mochi distribution</w:t>
            </w:r>
          </w:p>
          <w:p w14:paraId="2001900D" w14:textId="77777777" w:rsidR="00EE12A3" w:rsidRDefault="00EE12A3"/>
          <w:p w14:paraId="1FBE8C64" w14:textId="77777777" w:rsidR="00EE12A3" w:rsidRDefault="00EE12A3">
            <w:r>
              <w:lastRenderedPageBreak/>
              <w:t>We could use at least 2 for mochi distribution</w:t>
            </w:r>
          </w:p>
          <w:p w14:paraId="078262E4" w14:textId="23CD8D9D" w:rsidR="00EE12A3" w:rsidRDefault="00EE12A3"/>
        </w:tc>
      </w:tr>
      <w:tr w:rsidR="00EE12A3" w14:paraId="6BD9A344" w14:textId="376B63D0" w:rsidTr="00EE12A3">
        <w:tc>
          <w:tcPr>
            <w:tcW w:w="1882" w:type="dxa"/>
          </w:tcPr>
          <w:p w14:paraId="49EA5514" w14:textId="43A185B4" w:rsidR="00EE12A3" w:rsidRDefault="00EE12A3">
            <w:r>
              <w:lastRenderedPageBreak/>
              <w:t>T-shirt inventory-other goods</w:t>
            </w:r>
          </w:p>
        </w:tc>
        <w:tc>
          <w:tcPr>
            <w:tcW w:w="1418" w:type="dxa"/>
          </w:tcPr>
          <w:p w14:paraId="70D9CC0A" w14:textId="6BA1C3DD" w:rsidR="00EE12A3" w:rsidRDefault="00EE12A3">
            <w:r>
              <w:t>Debra Grindeland</w:t>
            </w:r>
          </w:p>
          <w:p w14:paraId="3DCEAAE5" w14:textId="5DAC366F" w:rsidR="00EE12A3" w:rsidRDefault="00EE12A3">
            <w:r>
              <w:t>Lynne Brunelle</w:t>
            </w:r>
          </w:p>
        </w:tc>
        <w:tc>
          <w:tcPr>
            <w:tcW w:w="1171" w:type="dxa"/>
          </w:tcPr>
          <w:p w14:paraId="67549D48" w14:textId="4B3D2E2E" w:rsidR="00EE12A3" w:rsidRPr="00A2697C" w:rsidRDefault="00EE12A3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Done</w:t>
            </w:r>
          </w:p>
        </w:tc>
        <w:tc>
          <w:tcPr>
            <w:tcW w:w="4986" w:type="dxa"/>
          </w:tcPr>
          <w:p w14:paraId="7529C561" w14:textId="26640D07" w:rsidR="00EE12A3" w:rsidRDefault="00EE12A3">
            <w:r>
              <w:t>What do we need to sell?</w:t>
            </w:r>
          </w:p>
          <w:p w14:paraId="227C547F" w14:textId="4AD89142" w:rsidR="00EE12A3" w:rsidRDefault="00EE12A3">
            <w:r>
              <w:t>Stan and Eileen – determine t-shirt inventory needed</w:t>
            </w:r>
          </w:p>
          <w:p w14:paraId="3C7EE9BC" w14:textId="12CEF2F8" w:rsidR="00EE12A3" w:rsidRDefault="00EE12A3">
            <w:r>
              <w:t>Lynn will make her mochi dishes to sell – we receive a % of sales</w:t>
            </w:r>
          </w:p>
        </w:tc>
        <w:tc>
          <w:tcPr>
            <w:tcW w:w="4933" w:type="dxa"/>
          </w:tcPr>
          <w:p w14:paraId="2DE0E57A" w14:textId="77777777" w:rsidR="00EE12A3" w:rsidRDefault="00EE12A3"/>
        </w:tc>
      </w:tr>
      <w:tr w:rsidR="00EE12A3" w14:paraId="4E266784" w14:textId="6C6FC390" w:rsidTr="00EE12A3">
        <w:tc>
          <w:tcPr>
            <w:tcW w:w="1882" w:type="dxa"/>
          </w:tcPr>
          <w:p w14:paraId="0A93C8F7" w14:textId="7D2A385B" w:rsidR="00EE12A3" w:rsidRDefault="00EE12A3">
            <w:r>
              <w:t>Confirm with COBI</w:t>
            </w:r>
          </w:p>
        </w:tc>
        <w:tc>
          <w:tcPr>
            <w:tcW w:w="1418" w:type="dxa"/>
          </w:tcPr>
          <w:p w14:paraId="62915BC2" w14:textId="4C352B28" w:rsidR="00EE12A3" w:rsidRDefault="00EE12A3">
            <w:r>
              <w:t>Carol</w:t>
            </w:r>
          </w:p>
        </w:tc>
        <w:tc>
          <w:tcPr>
            <w:tcW w:w="1171" w:type="dxa"/>
          </w:tcPr>
          <w:p w14:paraId="1C334D60" w14:textId="090CE07E" w:rsidR="00EE12A3" w:rsidRPr="00A2697C" w:rsidRDefault="00EE12A3">
            <w:pPr>
              <w:rPr>
                <w:color w:val="4472C4" w:themeColor="accent1"/>
              </w:rPr>
            </w:pPr>
            <w:r w:rsidRPr="00A2697C">
              <w:rPr>
                <w:color w:val="4472C4" w:themeColor="accent1"/>
              </w:rPr>
              <w:t>Done</w:t>
            </w:r>
          </w:p>
        </w:tc>
        <w:tc>
          <w:tcPr>
            <w:tcW w:w="4986" w:type="dxa"/>
          </w:tcPr>
          <w:p w14:paraId="523321F3" w14:textId="10C622D7" w:rsidR="00EE12A3" w:rsidRDefault="00EE12A3">
            <w:r>
              <w:t>-providing medical support</w:t>
            </w:r>
          </w:p>
          <w:p w14:paraId="34B7A737" w14:textId="4EC0B9A5" w:rsidR="00EE12A3" w:rsidRDefault="00EE12A3">
            <w:r>
              <w:t>-providing parking and traffic control</w:t>
            </w:r>
            <w:r w:rsidR="00281FF8">
              <w:t xml:space="preserve"> – provide list of handicapped parking/access for volunteer parking in North Lot – use cones</w:t>
            </w:r>
          </w:p>
          <w:p w14:paraId="7D7A0BDF" w14:textId="3057D5F3" w:rsidR="00EE12A3" w:rsidRDefault="00EE12A3"/>
        </w:tc>
        <w:tc>
          <w:tcPr>
            <w:tcW w:w="4933" w:type="dxa"/>
          </w:tcPr>
          <w:p w14:paraId="16AE6107" w14:textId="6FB5CC7F" w:rsidR="00EE12A3" w:rsidRDefault="00EE12A3">
            <w:r>
              <w:t>We can use parking monitors at Woodward earlier – at 9:30-10:00, especially to guard the North gate and parking access</w:t>
            </w:r>
          </w:p>
        </w:tc>
      </w:tr>
      <w:tr w:rsidR="00EE12A3" w14:paraId="7EA19C05" w14:textId="79EB02AE" w:rsidTr="00EE12A3">
        <w:tc>
          <w:tcPr>
            <w:tcW w:w="1882" w:type="dxa"/>
          </w:tcPr>
          <w:p w14:paraId="7EA821B5" w14:textId="51F66828" w:rsidR="00EE12A3" w:rsidRPr="00281FF8" w:rsidRDefault="00EE12A3">
            <w:pPr>
              <w:rPr>
                <w:strike/>
              </w:rPr>
            </w:pPr>
            <w:r w:rsidRPr="00281FF8">
              <w:rPr>
                <w:strike/>
              </w:rPr>
              <w:t>Additional drinking water</w:t>
            </w:r>
          </w:p>
        </w:tc>
        <w:tc>
          <w:tcPr>
            <w:tcW w:w="1418" w:type="dxa"/>
          </w:tcPr>
          <w:p w14:paraId="13221A30" w14:textId="1358AAC1" w:rsidR="00EE12A3" w:rsidRPr="00281FF8" w:rsidRDefault="00EE12A3">
            <w:pPr>
              <w:rPr>
                <w:strike/>
              </w:rPr>
            </w:pPr>
            <w:r w:rsidRPr="00281FF8">
              <w:rPr>
                <w:strike/>
              </w:rPr>
              <w:t>Carol</w:t>
            </w:r>
          </w:p>
        </w:tc>
        <w:tc>
          <w:tcPr>
            <w:tcW w:w="1171" w:type="dxa"/>
          </w:tcPr>
          <w:p w14:paraId="6DA96EA9" w14:textId="469057B6" w:rsidR="00EE12A3" w:rsidRPr="00281FF8" w:rsidRDefault="00EE12A3">
            <w:pPr>
              <w:rPr>
                <w:strike/>
                <w:color w:val="4472C4" w:themeColor="accent1"/>
              </w:rPr>
            </w:pPr>
            <w:r w:rsidRPr="00281FF8">
              <w:rPr>
                <w:strike/>
                <w:color w:val="4472C4" w:themeColor="accent1"/>
              </w:rPr>
              <w:t>Done</w:t>
            </w:r>
          </w:p>
        </w:tc>
        <w:tc>
          <w:tcPr>
            <w:tcW w:w="4986" w:type="dxa"/>
          </w:tcPr>
          <w:p w14:paraId="1E53599D" w14:textId="1E5994AD" w:rsidR="00EE12A3" w:rsidRPr="00281FF8" w:rsidRDefault="00EE12A3">
            <w:pPr>
              <w:rPr>
                <w:strike/>
              </w:rPr>
            </w:pPr>
            <w:r w:rsidRPr="00281FF8">
              <w:rPr>
                <w:strike/>
              </w:rPr>
              <w:t>Olympic springs delivering water jugs and dispensers; picking up at event end</w:t>
            </w:r>
          </w:p>
        </w:tc>
        <w:tc>
          <w:tcPr>
            <w:tcW w:w="4933" w:type="dxa"/>
          </w:tcPr>
          <w:p w14:paraId="47D2BA02" w14:textId="4E674633" w:rsidR="00EE12A3" w:rsidRDefault="00EE12A3">
            <w:r>
              <w:t>Don’t need this</w:t>
            </w:r>
          </w:p>
        </w:tc>
      </w:tr>
      <w:tr w:rsidR="00EE12A3" w14:paraId="4B081C68" w14:textId="5DEEEA4D" w:rsidTr="00EE12A3">
        <w:tc>
          <w:tcPr>
            <w:tcW w:w="1882" w:type="dxa"/>
          </w:tcPr>
          <w:p w14:paraId="3972097D" w14:textId="0EAAE9A6" w:rsidR="00EE12A3" w:rsidRDefault="00EE12A3">
            <w:r>
              <w:t>Handwashing stations</w:t>
            </w:r>
          </w:p>
        </w:tc>
        <w:tc>
          <w:tcPr>
            <w:tcW w:w="1418" w:type="dxa"/>
          </w:tcPr>
          <w:p w14:paraId="66E2C0B2" w14:textId="4DB9A09A" w:rsidR="00EE12A3" w:rsidRDefault="00EE12A3">
            <w:r>
              <w:t>Debra</w:t>
            </w:r>
          </w:p>
        </w:tc>
        <w:tc>
          <w:tcPr>
            <w:tcW w:w="1171" w:type="dxa"/>
          </w:tcPr>
          <w:p w14:paraId="5D90B461" w14:textId="3BD8FCF4" w:rsidR="00EE12A3" w:rsidRPr="00A2697C" w:rsidRDefault="00EE12A3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Done</w:t>
            </w:r>
          </w:p>
        </w:tc>
        <w:tc>
          <w:tcPr>
            <w:tcW w:w="4986" w:type="dxa"/>
          </w:tcPr>
          <w:p w14:paraId="24076706" w14:textId="2C694534" w:rsidR="00EE12A3" w:rsidRDefault="00EE12A3">
            <w:r>
              <w:t>Does the school still have those portable washing stations?</w:t>
            </w:r>
          </w:p>
        </w:tc>
        <w:tc>
          <w:tcPr>
            <w:tcW w:w="4933" w:type="dxa"/>
          </w:tcPr>
          <w:p w14:paraId="319F8369" w14:textId="45F4E9F7" w:rsidR="00EE12A3" w:rsidRDefault="00EE12A3">
            <w:r>
              <w:t>Yes – the one station caused a bottleneck – need to monitor the water levels and wet floor</w:t>
            </w:r>
          </w:p>
        </w:tc>
      </w:tr>
      <w:tr w:rsidR="00EE12A3" w14:paraId="0BF38EDA" w14:textId="170478C2" w:rsidTr="00EE12A3">
        <w:tc>
          <w:tcPr>
            <w:tcW w:w="1882" w:type="dxa"/>
          </w:tcPr>
          <w:p w14:paraId="55A51394" w14:textId="519EE966" w:rsidR="00EE12A3" w:rsidRDefault="00EE12A3">
            <w:r>
              <w:t>Food handler cards</w:t>
            </w:r>
          </w:p>
        </w:tc>
        <w:tc>
          <w:tcPr>
            <w:tcW w:w="1418" w:type="dxa"/>
          </w:tcPr>
          <w:p w14:paraId="38ED03A9" w14:textId="77777777" w:rsidR="00EE12A3" w:rsidRDefault="00EE12A3"/>
        </w:tc>
        <w:tc>
          <w:tcPr>
            <w:tcW w:w="1171" w:type="dxa"/>
          </w:tcPr>
          <w:p w14:paraId="6227C4B9" w14:textId="6954EDD7" w:rsidR="00EE12A3" w:rsidRPr="00A2697C" w:rsidRDefault="00EE12A3">
            <w:pPr>
              <w:rPr>
                <w:color w:val="4472C4" w:themeColor="accent1"/>
              </w:rPr>
            </w:pPr>
            <w:r w:rsidRPr="00A2697C">
              <w:rPr>
                <w:color w:val="4472C4" w:themeColor="accent1"/>
              </w:rPr>
              <w:t>Requested</w:t>
            </w:r>
          </w:p>
        </w:tc>
        <w:tc>
          <w:tcPr>
            <w:tcW w:w="4986" w:type="dxa"/>
          </w:tcPr>
          <w:p w14:paraId="77B23DA3" w14:textId="09BE3C9B" w:rsidR="00EE12A3" w:rsidRDefault="00EE12A3">
            <w:r>
              <w:t>Kitchen and outside rice prep</w:t>
            </w:r>
          </w:p>
        </w:tc>
        <w:tc>
          <w:tcPr>
            <w:tcW w:w="4933" w:type="dxa"/>
          </w:tcPr>
          <w:p w14:paraId="21996C44" w14:textId="77777777" w:rsidR="00EE12A3" w:rsidRDefault="00EE12A3"/>
        </w:tc>
      </w:tr>
      <w:tr w:rsidR="00EE12A3" w14:paraId="129A555A" w14:textId="259E8819" w:rsidTr="00EE12A3">
        <w:tc>
          <w:tcPr>
            <w:tcW w:w="1882" w:type="dxa"/>
          </w:tcPr>
          <w:p w14:paraId="1DED7D0A" w14:textId="77777777" w:rsidR="00EE12A3" w:rsidRDefault="00EE12A3">
            <w:r>
              <w:t>Confirm with BISD:</w:t>
            </w:r>
          </w:p>
          <w:p w14:paraId="4BE5CD1F" w14:textId="77777777" w:rsidR="00EE12A3" w:rsidRDefault="00EE12A3">
            <w:r>
              <w:t>Keys to WW</w:t>
            </w:r>
          </w:p>
          <w:p w14:paraId="4C26A164" w14:textId="77777777" w:rsidR="00EE12A3" w:rsidRDefault="00EE12A3">
            <w:r>
              <w:t>Lights on Friday/Saturday in parking lots</w:t>
            </w:r>
          </w:p>
          <w:p w14:paraId="2CE0C0DE" w14:textId="77777777" w:rsidR="00EE12A3" w:rsidRDefault="00EE12A3">
            <w:r>
              <w:t>Verify permits</w:t>
            </w:r>
          </w:p>
          <w:p w14:paraId="03CAEDB1" w14:textId="111D5208" w:rsidR="00EE12A3" w:rsidRDefault="00EE12A3"/>
        </w:tc>
        <w:tc>
          <w:tcPr>
            <w:tcW w:w="1418" w:type="dxa"/>
          </w:tcPr>
          <w:p w14:paraId="1B0D5601" w14:textId="6764B725" w:rsidR="00EE12A3" w:rsidRDefault="00EE12A3">
            <w:r>
              <w:t>Carol</w:t>
            </w:r>
          </w:p>
        </w:tc>
        <w:tc>
          <w:tcPr>
            <w:tcW w:w="1171" w:type="dxa"/>
          </w:tcPr>
          <w:p w14:paraId="69A91F65" w14:textId="01285D1F" w:rsidR="00EE12A3" w:rsidRPr="00A2697C" w:rsidRDefault="00EE12A3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Done</w:t>
            </w:r>
          </w:p>
        </w:tc>
        <w:tc>
          <w:tcPr>
            <w:tcW w:w="4986" w:type="dxa"/>
          </w:tcPr>
          <w:p w14:paraId="18265BBE" w14:textId="174A6E25" w:rsidR="00EE12A3" w:rsidRDefault="00EE12A3">
            <w:r>
              <w:t xml:space="preserve">Bill Ackerman – send floor plan </w:t>
            </w:r>
          </w:p>
        </w:tc>
        <w:tc>
          <w:tcPr>
            <w:tcW w:w="4933" w:type="dxa"/>
          </w:tcPr>
          <w:p w14:paraId="75C0E8D4" w14:textId="77777777" w:rsidR="00EE12A3" w:rsidRDefault="00EE12A3">
            <w:r>
              <w:t>He needs the signed commissary agreement, food handler application</w:t>
            </w:r>
          </w:p>
          <w:p w14:paraId="18044721" w14:textId="77777777" w:rsidR="00EE12A3" w:rsidRDefault="00EE12A3"/>
          <w:p w14:paraId="4DD7DE61" w14:textId="437C316D" w:rsidR="00EE12A3" w:rsidRDefault="00EE12A3">
            <w:r>
              <w:t>Parking lot lots need to be turned on by 7 am on Saturday.</w:t>
            </w:r>
          </w:p>
        </w:tc>
      </w:tr>
      <w:tr w:rsidR="00EE12A3" w14:paraId="23C65FB3" w14:textId="7E3532BB" w:rsidTr="00EE12A3">
        <w:tc>
          <w:tcPr>
            <w:tcW w:w="1882" w:type="dxa"/>
          </w:tcPr>
          <w:p w14:paraId="53495C67" w14:textId="6F991FE2" w:rsidR="00EE12A3" w:rsidRDefault="00EE12A3">
            <w:r>
              <w:t>Food for Friday night</w:t>
            </w:r>
          </w:p>
        </w:tc>
        <w:tc>
          <w:tcPr>
            <w:tcW w:w="1418" w:type="dxa"/>
          </w:tcPr>
          <w:p w14:paraId="406AD088" w14:textId="0C36A05E" w:rsidR="00EE12A3" w:rsidRDefault="00EE12A3">
            <w:r>
              <w:t>Carol</w:t>
            </w:r>
          </w:p>
        </w:tc>
        <w:tc>
          <w:tcPr>
            <w:tcW w:w="1171" w:type="dxa"/>
          </w:tcPr>
          <w:p w14:paraId="5CCEC793" w14:textId="77777777" w:rsidR="00EE12A3" w:rsidRDefault="00EE12A3">
            <w:pPr>
              <w:rPr>
                <w:color w:val="4472C4" w:themeColor="accent1"/>
              </w:rPr>
            </w:pPr>
          </w:p>
        </w:tc>
        <w:tc>
          <w:tcPr>
            <w:tcW w:w="4986" w:type="dxa"/>
          </w:tcPr>
          <w:p w14:paraId="3FFD2A14" w14:textId="0E1D8B01" w:rsidR="00EE12A3" w:rsidRDefault="00EE12A3">
            <w:r>
              <w:t xml:space="preserve">Pizza delivery from That’s a some </w:t>
            </w:r>
            <w:proofErr w:type="gramStart"/>
            <w:r>
              <w:t>pizza;</w:t>
            </w:r>
            <w:proofErr w:type="gramEnd"/>
          </w:p>
          <w:p w14:paraId="03CB27E6" w14:textId="5C6AF3F3" w:rsidR="00EE12A3" w:rsidRDefault="00EE12A3">
            <w:r>
              <w:t>water</w:t>
            </w:r>
          </w:p>
        </w:tc>
        <w:tc>
          <w:tcPr>
            <w:tcW w:w="4933" w:type="dxa"/>
          </w:tcPr>
          <w:p w14:paraId="59E82E43" w14:textId="77777777" w:rsidR="00EE12A3" w:rsidRDefault="00EE12A3"/>
        </w:tc>
      </w:tr>
      <w:tr w:rsidR="00EE12A3" w14:paraId="79F3FC8D" w14:textId="584382FF" w:rsidTr="00EE12A3">
        <w:tc>
          <w:tcPr>
            <w:tcW w:w="1882" w:type="dxa"/>
          </w:tcPr>
          <w:p w14:paraId="33E1DDEC" w14:textId="1AF74B26" w:rsidR="00EE12A3" w:rsidRDefault="00EE12A3">
            <w:r>
              <w:t>Create setup actions</w:t>
            </w:r>
          </w:p>
        </w:tc>
        <w:tc>
          <w:tcPr>
            <w:tcW w:w="1418" w:type="dxa"/>
          </w:tcPr>
          <w:p w14:paraId="7B0B82D1" w14:textId="27FBA182" w:rsidR="00EE12A3" w:rsidRDefault="00EE12A3">
            <w:r>
              <w:t>Carol</w:t>
            </w:r>
          </w:p>
        </w:tc>
        <w:tc>
          <w:tcPr>
            <w:tcW w:w="1171" w:type="dxa"/>
          </w:tcPr>
          <w:p w14:paraId="03A69533" w14:textId="77777777" w:rsidR="00EE12A3" w:rsidRDefault="00EE12A3">
            <w:pPr>
              <w:rPr>
                <w:color w:val="4472C4" w:themeColor="accent1"/>
              </w:rPr>
            </w:pPr>
          </w:p>
        </w:tc>
        <w:tc>
          <w:tcPr>
            <w:tcW w:w="4986" w:type="dxa"/>
          </w:tcPr>
          <w:p w14:paraId="28B67003" w14:textId="77777777" w:rsidR="00EE12A3" w:rsidRDefault="00EE12A3"/>
        </w:tc>
        <w:tc>
          <w:tcPr>
            <w:tcW w:w="4933" w:type="dxa"/>
          </w:tcPr>
          <w:p w14:paraId="31054874" w14:textId="4676C729" w:rsidR="00EE12A3" w:rsidRDefault="00EE12A3">
            <w:r>
              <w:t>Photos really helped</w:t>
            </w:r>
          </w:p>
        </w:tc>
      </w:tr>
      <w:tr w:rsidR="00EE12A3" w14:paraId="01617130" w14:textId="2EF88A82" w:rsidTr="00EE12A3">
        <w:tc>
          <w:tcPr>
            <w:tcW w:w="1882" w:type="dxa"/>
          </w:tcPr>
          <w:p w14:paraId="1ABC5E52" w14:textId="35326DC1" w:rsidR="00EE12A3" w:rsidRDefault="00EE12A3">
            <w:r>
              <w:t>Create job descriptions</w:t>
            </w:r>
          </w:p>
        </w:tc>
        <w:tc>
          <w:tcPr>
            <w:tcW w:w="1418" w:type="dxa"/>
          </w:tcPr>
          <w:p w14:paraId="477B1F4B" w14:textId="12F93AD0" w:rsidR="00EE12A3" w:rsidRDefault="00EE12A3">
            <w:r>
              <w:t>Carol</w:t>
            </w:r>
          </w:p>
        </w:tc>
        <w:tc>
          <w:tcPr>
            <w:tcW w:w="1171" w:type="dxa"/>
          </w:tcPr>
          <w:p w14:paraId="596C603A" w14:textId="77777777" w:rsidR="00EE12A3" w:rsidRDefault="00EE12A3">
            <w:pPr>
              <w:rPr>
                <w:color w:val="4472C4" w:themeColor="accent1"/>
              </w:rPr>
            </w:pPr>
          </w:p>
        </w:tc>
        <w:tc>
          <w:tcPr>
            <w:tcW w:w="4986" w:type="dxa"/>
          </w:tcPr>
          <w:p w14:paraId="2DB48510" w14:textId="77777777" w:rsidR="00EE12A3" w:rsidRDefault="00EE12A3"/>
        </w:tc>
        <w:tc>
          <w:tcPr>
            <w:tcW w:w="4933" w:type="dxa"/>
          </w:tcPr>
          <w:p w14:paraId="0FE67B57" w14:textId="77777777" w:rsidR="00EE12A3" w:rsidRDefault="00EE12A3"/>
        </w:tc>
      </w:tr>
      <w:tr w:rsidR="00EE12A3" w14:paraId="44406243" w14:textId="5DB3B27D" w:rsidTr="00EE12A3">
        <w:tc>
          <w:tcPr>
            <w:tcW w:w="1882" w:type="dxa"/>
          </w:tcPr>
          <w:p w14:paraId="24E4E38C" w14:textId="6F5A9490" w:rsidR="00EE12A3" w:rsidRDefault="00EE12A3">
            <w:r>
              <w:t>Set up reminder signup genius email</w:t>
            </w:r>
          </w:p>
        </w:tc>
        <w:tc>
          <w:tcPr>
            <w:tcW w:w="1418" w:type="dxa"/>
          </w:tcPr>
          <w:p w14:paraId="7BFA2FAC" w14:textId="7CBAF783" w:rsidR="00EE12A3" w:rsidRDefault="00EE12A3">
            <w:r>
              <w:t>Carol</w:t>
            </w:r>
          </w:p>
        </w:tc>
        <w:tc>
          <w:tcPr>
            <w:tcW w:w="1171" w:type="dxa"/>
          </w:tcPr>
          <w:p w14:paraId="4803D411" w14:textId="5E88B8C0" w:rsidR="00EE12A3" w:rsidRDefault="00EE12A3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Done</w:t>
            </w:r>
          </w:p>
        </w:tc>
        <w:tc>
          <w:tcPr>
            <w:tcW w:w="4986" w:type="dxa"/>
          </w:tcPr>
          <w:p w14:paraId="55EB704F" w14:textId="77777777" w:rsidR="00EE12A3" w:rsidRDefault="00EE12A3"/>
        </w:tc>
        <w:tc>
          <w:tcPr>
            <w:tcW w:w="4933" w:type="dxa"/>
          </w:tcPr>
          <w:p w14:paraId="51D34E9C" w14:textId="77777777" w:rsidR="00EE12A3" w:rsidRDefault="00EE12A3"/>
        </w:tc>
      </w:tr>
      <w:tr w:rsidR="00EE12A3" w14:paraId="138F053F" w14:textId="77777777" w:rsidTr="00EE12A3">
        <w:tc>
          <w:tcPr>
            <w:tcW w:w="1882" w:type="dxa"/>
          </w:tcPr>
          <w:p w14:paraId="4A8F21A0" w14:textId="62D25489" w:rsidR="00EE12A3" w:rsidRDefault="00EE12A3">
            <w:r>
              <w:t>Follow</w:t>
            </w:r>
            <w:r w:rsidR="00516C94">
              <w:t xml:space="preserve"> </w:t>
            </w:r>
            <w:r>
              <w:t>up email</w:t>
            </w:r>
          </w:p>
        </w:tc>
        <w:tc>
          <w:tcPr>
            <w:tcW w:w="1418" w:type="dxa"/>
          </w:tcPr>
          <w:p w14:paraId="7009DEF9" w14:textId="77777777" w:rsidR="00EE12A3" w:rsidRDefault="00EE12A3"/>
        </w:tc>
        <w:tc>
          <w:tcPr>
            <w:tcW w:w="1171" w:type="dxa"/>
          </w:tcPr>
          <w:p w14:paraId="45BBED38" w14:textId="77777777" w:rsidR="00EE12A3" w:rsidRDefault="00EE12A3">
            <w:pPr>
              <w:rPr>
                <w:color w:val="4472C4" w:themeColor="accent1"/>
              </w:rPr>
            </w:pPr>
          </w:p>
        </w:tc>
        <w:tc>
          <w:tcPr>
            <w:tcW w:w="4986" w:type="dxa"/>
          </w:tcPr>
          <w:p w14:paraId="38257E62" w14:textId="77777777" w:rsidR="00EE12A3" w:rsidRDefault="00EE12A3">
            <w:r>
              <w:t>Thank volunteers:</w:t>
            </w:r>
          </w:p>
          <w:p w14:paraId="092A557A" w14:textId="77777777" w:rsidR="00EE12A3" w:rsidRDefault="00EE12A3">
            <w:r>
              <w:t>Include news links</w:t>
            </w:r>
          </w:p>
          <w:p w14:paraId="52353A75" w14:textId="77777777" w:rsidR="00EE12A3" w:rsidRDefault="00EE12A3">
            <w:r>
              <w:lastRenderedPageBreak/>
              <w:t>Include fun stats</w:t>
            </w:r>
          </w:p>
          <w:p w14:paraId="5588536F" w14:textId="78619244" w:rsidR="00EE12A3" w:rsidRDefault="00EE12A3"/>
        </w:tc>
        <w:tc>
          <w:tcPr>
            <w:tcW w:w="4933" w:type="dxa"/>
          </w:tcPr>
          <w:p w14:paraId="69F5BE36" w14:textId="26DA86B5" w:rsidR="00EE12A3" w:rsidRDefault="00EE12A3"/>
        </w:tc>
      </w:tr>
      <w:tr w:rsidR="00EE12A3" w14:paraId="602EFFFC" w14:textId="77777777" w:rsidTr="00EE12A3">
        <w:tc>
          <w:tcPr>
            <w:tcW w:w="1882" w:type="dxa"/>
          </w:tcPr>
          <w:p w14:paraId="53540AE1" w14:textId="63000AAD" w:rsidR="00EE12A3" w:rsidRDefault="00EE12A3">
            <w:r>
              <w:t>Supply needs for 2024</w:t>
            </w:r>
          </w:p>
        </w:tc>
        <w:tc>
          <w:tcPr>
            <w:tcW w:w="1418" w:type="dxa"/>
          </w:tcPr>
          <w:p w14:paraId="5A324D0D" w14:textId="77777777" w:rsidR="00EE12A3" w:rsidRDefault="00EE12A3"/>
        </w:tc>
        <w:tc>
          <w:tcPr>
            <w:tcW w:w="1171" w:type="dxa"/>
          </w:tcPr>
          <w:p w14:paraId="56C2DA77" w14:textId="77777777" w:rsidR="00EE12A3" w:rsidRDefault="00EE12A3">
            <w:pPr>
              <w:rPr>
                <w:color w:val="4472C4" w:themeColor="accent1"/>
              </w:rPr>
            </w:pPr>
          </w:p>
        </w:tc>
        <w:tc>
          <w:tcPr>
            <w:tcW w:w="4986" w:type="dxa"/>
          </w:tcPr>
          <w:p w14:paraId="5C454B16" w14:textId="77777777" w:rsidR="00EE12A3" w:rsidRDefault="00EE12A3">
            <w:r>
              <w:t>Signs:</w:t>
            </w:r>
          </w:p>
          <w:p w14:paraId="4F08F00A" w14:textId="77777777" w:rsidR="00EE12A3" w:rsidRDefault="00EE12A3" w:rsidP="00516C94">
            <w:pPr>
              <w:pStyle w:val="ListParagraph"/>
              <w:numPr>
                <w:ilvl w:val="0"/>
                <w:numId w:val="1"/>
              </w:numPr>
            </w:pPr>
            <w:r w:rsidRPr="00516C94">
              <w:rPr>
                <w:b/>
                <w:bCs/>
              </w:rPr>
              <w:t>Obon Dancing</w:t>
            </w:r>
            <w:r>
              <w:t xml:space="preserve"> (arrow left) for the Gym exit door</w:t>
            </w:r>
          </w:p>
          <w:p w14:paraId="506183DB" w14:textId="011DEAF8" w:rsidR="00EE12A3" w:rsidRDefault="00516C94" w:rsidP="00516C94">
            <w:pPr>
              <w:pStyle w:val="ListParagraph"/>
              <w:numPr>
                <w:ilvl w:val="0"/>
                <w:numId w:val="1"/>
              </w:numPr>
            </w:pPr>
            <w:r>
              <w:t>No entry -please enter through the South entrance (3 for North exterior doors)</w:t>
            </w:r>
          </w:p>
          <w:p w14:paraId="4C37233D" w14:textId="42577537" w:rsidR="00516C94" w:rsidRDefault="00516C94" w:rsidP="00516C94">
            <w:pPr>
              <w:pStyle w:val="ListParagraph"/>
              <w:numPr>
                <w:ilvl w:val="0"/>
                <w:numId w:val="1"/>
              </w:numPr>
            </w:pPr>
            <w:r w:rsidRPr="0040433D">
              <w:rPr>
                <w:b/>
                <w:bCs/>
              </w:rPr>
              <w:t>Doors open at 11 – 3</w:t>
            </w:r>
            <w:r>
              <w:t>-4 for the North exterior doors</w:t>
            </w:r>
          </w:p>
          <w:p w14:paraId="303886D7" w14:textId="6ED02ACD" w:rsidR="00516C94" w:rsidRDefault="00516C94" w:rsidP="00516C94">
            <w:pPr>
              <w:pStyle w:val="ListParagraph"/>
              <w:numPr>
                <w:ilvl w:val="0"/>
                <w:numId w:val="1"/>
              </w:numPr>
            </w:pPr>
            <w:r>
              <w:t>Poster hanging 3M strips</w:t>
            </w:r>
          </w:p>
          <w:p w14:paraId="4306EB2A" w14:textId="66BBE63B" w:rsidR="00516C94" w:rsidRDefault="00516C94" w:rsidP="00516C94">
            <w:pPr>
              <w:pStyle w:val="ListParagraph"/>
              <w:numPr>
                <w:ilvl w:val="0"/>
                <w:numId w:val="1"/>
              </w:numPr>
            </w:pPr>
            <w:r>
              <w:t>5 more foam core boards (18x24)</w:t>
            </w:r>
          </w:p>
          <w:p w14:paraId="517C487D" w14:textId="7057FC01" w:rsidR="0040433D" w:rsidRDefault="0040433D" w:rsidP="0040433D">
            <w:r>
              <w:t>OTHER ISSUES</w:t>
            </w:r>
          </w:p>
          <w:p w14:paraId="54ABD475" w14:textId="0132853F" w:rsidR="00516C94" w:rsidRDefault="00516C94" w:rsidP="00516C94">
            <w:pPr>
              <w:pStyle w:val="ListParagraph"/>
              <w:numPr>
                <w:ilvl w:val="0"/>
                <w:numId w:val="1"/>
              </w:numPr>
            </w:pPr>
            <w:r>
              <w:t>More large origami paper – plenty of newsprint available</w:t>
            </w:r>
          </w:p>
          <w:p w14:paraId="0A2E7C56" w14:textId="0A081DAA" w:rsidR="00516C94" w:rsidRDefault="00516C94" w:rsidP="00516C94">
            <w:pPr>
              <w:pStyle w:val="ListParagraph"/>
              <w:numPr>
                <w:ilvl w:val="0"/>
                <w:numId w:val="1"/>
              </w:numPr>
            </w:pPr>
            <w:r>
              <w:t xml:space="preserve">Plenty of kid activity cards left – </w:t>
            </w:r>
            <w:r w:rsidRPr="0040433D">
              <w:rPr>
                <w:i/>
                <w:iCs/>
              </w:rPr>
              <w:t>no need to order</w:t>
            </w:r>
          </w:p>
          <w:p w14:paraId="7466C9C9" w14:textId="280CD9F8" w:rsidR="00516C94" w:rsidRDefault="00516C94" w:rsidP="00516C94">
            <w:pPr>
              <w:pStyle w:val="ListParagraph"/>
              <w:numPr>
                <w:ilvl w:val="0"/>
                <w:numId w:val="1"/>
              </w:numPr>
            </w:pPr>
            <w:r>
              <w:t>Add another set of taiko ticket collection boxes to allow the line to move faster</w:t>
            </w:r>
            <w:r w:rsidR="0040433D">
              <w:t>--DONE</w:t>
            </w:r>
          </w:p>
          <w:p w14:paraId="0044CEE9" w14:textId="77777777" w:rsidR="0040433D" w:rsidRDefault="0040433D" w:rsidP="0040433D">
            <w:pPr>
              <w:ind w:left="720"/>
            </w:pPr>
            <w:r>
              <w:t>Need to print taiko tickets</w:t>
            </w:r>
          </w:p>
          <w:p w14:paraId="6AC27611" w14:textId="77777777" w:rsidR="0040433D" w:rsidRDefault="0040433D" w:rsidP="0040433D">
            <w:pPr>
              <w:ind w:left="720"/>
            </w:pPr>
            <w:r>
              <w:t>700-537 = 163 pink</w:t>
            </w:r>
          </w:p>
          <w:p w14:paraId="41385793" w14:textId="77777777" w:rsidR="0040433D" w:rsidRDefault="0040433D" w:rsidP="0040433D">
            <w:r>
              <w:t>700-577= 123 BLUE</w:t>
            </w:r>
          </w:p>
          <w:p w14:paraId="0C43F2E8" w14:textId="5FF4C504" w:rsidR="00516C94" w:rsidRDefault="00516C94"/>
        </w:tc>
        <w:tc>
          <w:tcPr>
            <w:tcW w:w="4933" w:type="dxa"/>
          </w:tcPr>
          <w:p w14:paraId="41A7D81D" w14:textId="77777777" w:rsidR="00031541" w:rsidRDefault="00031541"/>
          <w:p w14:paraId="20D77800" w14:textId="05235F56" w:rsidR="00031541" w:rsidRDefault="00031541"/>
          <w:p w14:paraId="390D16B9" w14:textId="77777777" w:rsidR="00031541" w:rsidRDefault="00031541" w:rsidP="00281FF8">
            <w:pPr>
              <w:ind w:firstLine="720"/>
            </w:pPr>
          </w:p>
          <w:p w14:paraId="3C9715B0" w14:textId="77777777" w:rsidR="00031541" w:rsidRDefault="00031541"/>
          <w:p w14:paraId="73A6BC6B" w14:textId="77777777" w:rsidR="00031541" w:rsidRDefault="00031541"/>
          <w:p w14:paraId="25CA626F" w14:textId="0CA01087" w:rsidR="00031541" w:rsidRDefault="00031541"/>
        </w:tc>
      </w:tr>
    </w:tbl>
    <w:p w14:paraId="22A903F2" w14:textId="77777777" w:rsidR="001D74CE" w:rsidRDefault="001D74CE"/>
    <w:sectPr w:rsidR="001D74CE" w:rsidSect="00EE12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F31FC" w14:textId="77777777" w:rsidR="00281FF8" w:rsidRDefault="00281FF8" w:rsidP="00281FF8">
      <w:pPr>
        <w:spacing w:after="0" w:line="240" w:lineRule="auto"/>
      </w:pPr>
      <w:r>
        <w:separator/>
      </w:r>
    </w:p>
  </w:endnote>
  <w:endnote w:type="continuationSeparator" w:id="0">
    <w:p w14:paraId="4FD055E9" w14:textId="77777777" w:rsidR="00281FF8" w:rsidRDefault="00281FF8" w:rsidP="00281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98DF4" w14:textId="77777777" w:rsidR="00281FF8" w:rsidRDefault="00281F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A6813" w14:textId="77777777" w:rsidR="00281FF8" w:rsidRDefault="00281F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64478" w14:textId="77777777" w:rsidR="00281FF8" w:rsidRDefault="00281F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67AFF" w14:textId="77777777" w:rsidR="00281FF8" w:rsidRDefault="00281FF8" w:rsidP="00281FF8">
      <w:pPr>
        <w:spacing w:after="0" w:line="240" w:lineRule="auto"/>
      </w:pPr>
      <w:r>
        <w:separator/>
      </w:r>
    </w:p>
  </w:footnote>
  <w:footnote w:type="continuationSeparator" w:id="0">
    <w:p w14:paraId="6C84B516" w14:textId="77777777" w:rsidR="00281FF8" w:rsidRDefault="00281FF8" w:rsidP="00281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DCBD1" w14:textId="77777777" w:rsidR="00281FF8" w:rsidRDefault="00281F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629C1" w14:textId="77777777" w:rsidR="00281FF8" w:rsidRDefault="00281F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A3D75" w14:textId="77777777" w:rsidR="00281FF8" w:rsidRDefault="00281F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865F9"/>
    <w:multiLevelType w:val="hybridMultilevel"/>
    <w:tmpl w:val="7820CC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38910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4CE"/>
    <w:rsid w:val="00031541"/>
    <w:rsid w:val="00043D2E"/>
    <w:rsid w:val="000827D4"/>
    <w:rsid w:val="00140CDB"/>
    <w:rsid w:val="00173DB7"/>
    <w:rsid w:val="001D74CE"/>
    <w:rsid w:val="0024744E"/>
    <w:rsid w:val="00281FF8"/>
    <w:rsid w:val="002A0CB2"/>
    <w:rsid w:val="00350DF5"/>
    <w:rsid w:val="0040433D"/>
    <w:rsid w:val="00405474"/>
    <w:rsid w:val="004924D6"/>
    <w:rsid w:val="004F33A8"/>
    <w:rsid w:val="0051214E"/>
    <w:rsid w:val="00516C94"/>
    <w:rsid w:val="00541B25"/>
    <w:rsid w:val="005C6ACD"/>
    <w:rsid w:val="005D2D65"/>
    <w:rsid w:val="006351C2"/>
    <w:rsid w:val="006429EE"/>
    <w:rsid w:val="006725A9"/>
    <w:rsid w:val="00692E67"/>
    <w:rsid w:val="006E2B9D"/>
    <w:rsid w:val="007B25B3"/>
    <w:rsid w:val="0083380B"/>
    <w:rsid w:val="00993F97"/>
    <w:rsid w:val="00A2697C"/>
    <w:rsid w:val="00B059C1"/>
    <w:rsid w:val="00BE0CA3"/>
    <w:rsid w:val="00BF7A91"/>
    <w:rsid w:val="00C155F0"/>
    <w:rsid w:val="00C665B8"/>
    <w:rsid w:val="00CE696F"/>
    <w:rsid w:val="00E40390"/>
    <w:rsid w:val="00EE12A3"/>
    <w:rsid w:val="00F2062C"/>
    <w:rsid w:val="00FC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D959B"/>
  <w15:chartTrackingRefBased/>
  <w15:docId w15:val="{C004A58D-3356-4B39-9A4A-C55DB1404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7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6C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1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FF8"/>
  </w:style>
  <w:style w:type="paragraph" w:styleId="Footer">
    <w:name w:val="footer"/>
    <w:basedOn w:val="Normal"/>
    <w:link w:val="FooterChar"/>
    <w:uiPriority w:val="99"/>
    <w:unhideWhenUsed/>
    <w:rsid w:val="00281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Reitz</dc:creator>
  <cp:keywords/>
  <dc:description/>
  <cp:lastModifiedBy>Carol Reitz</cp:lastModifiedBy>
  <cp:revision>13</cp:revision>
  <cp:lastPrinted>2023-01-04T17:45:00Z</cp:lastPrinted>
  <dcterms:created xsi:type="dcterms:W3CDTF">2022-10-19T03:57:00Z</dcterms:created>
  <dcterms:modified xsi:type="dcterms:W3CDTF">2023-01-08T21:18:00Z</dcterms:modified>
</cp:coreProperties>
</file>